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5B6" w:rsidRPr="00540521" w:rsidRDefault="008125B6" w:rsidP="008125B6">
      <w:pPr>
        <w:jc w:val="both"/>
        <w:rPr>
          <w:b/>
        </w:rPr>
      </w:pPr>
      <w:r w:rsidRPr="00540521">
        <w:rPr>
          <w:b/>
        </w:rPr>
        <w:t>Составить реферат по лекции и раскрыть следующие положения</w:t>
      </w:r>
    </w:p>
    <w:p w:rsidR="008125B6" w:rsidRDefault="008125B6" w:rsidP="008125B6"/>
    <w:p w:rsidR="008125B6" w:rsidRDefault="008125B6" w:rsidP="008125B6">
      <w:pPr>
        <w:ind w:left="360"/>
      </w:pPr>
    </w:p>
    <w:p w:rsidR="008125B6" w:rsidRDefault="008125B6" w:rsidP="008125B6">
      <w:pPr>
        <w:numPr>
          <w:ilvl w:val="0"/>
          <w:numId w:val="1"/>
        </w:numPr>
      </w:pPr>
      <w:r>
        <w:t>ЭИ. Эксперимент. Цель эксперимента. Естественный, искусственный, преобразующий, констатирующий, контролирующий, поисковый, решающий эксперимент.</w:t>
      </w:r>
    </w:p>
    <w:p w:rsidR="008125B6" w:rsidRDefault="008125B6" w:rsidP="008125B6">
      <w:pPr>
        <w:numPr>
          <w:ilvl w:val="0"/>
          <w:numId w:val="1"/>
        </w:numPr>
      </w:pPr>
      <w:proofErr w:type="gramStart"/>
      <w:r>
        <w:t>ЭИ. Лабораторный, натурный, открытый, закрытый, простой, сложный, информационный, вещественный, энергетический, обычный, модельный эксперимент.</w:t>
      </w:r>
      <w:proofErr w:type="gramEnd"/>
    </w:p>
    <w:p w:rsidR="008125B6" w:rsidRDefault="008125B6" w:rsidP="008125B6">
      <w:pPr>
        <w:numPr>
          <w:ilvl w:val="0"/>
          <w:numId w:val="1"/>
        </w:numPr>
      </w:pPr>
      <w:r>
        <w:t xml:space="preserve">ЭИ. Материальный, мысленный, пассивный, активный, однофакторный, многофакторный, технологический, социометрический эксперименты. </w:t>
      </w:r>
    </w:p>
    <w:p w:rsidR="00C374FB" w:rsidRDefault="00C374FB"/>
    <w:sectPr w:rsidR="00C374FB" w:rsidSect="00C37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CD2345"/>
    <w:multiLevelType w:val="hybridMultilevel"/>
    <w:tmpl w:val="A762EE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8125B6"/>
    <w:rsid w:val="008125B6"/>
    <w:rsid w:val="00C37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5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>RePack by SPecialiST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2020-04-01T11:59:00Z</dcterms:created>
  <dcterms:modified xsi:type="dcterms:W3CDTF">2020-04-01T12:00:00Z</dcterms:modified>
</cp:coreProperties>
</file>